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7551" w:type="dxa"/>
        <w:tblInd w:w="1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925"/>
        <w:gridCol w:w="42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ind w:hanging="338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评价报告归档编号No：AHYC-AP-1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904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-0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项目名称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涡阳县城南加油站安全技术意见书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项目简介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评价对象：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涡阳县城南加油站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项目类型：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eastAsia="zh-CN"/>
              </w:rPr>
              <w:t>安全预评价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single" w:color="000000" w:sz="12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涡阳县城南加油站原址位于亳州市涡阳县城南八里桥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S202线120公里处路东，现将搬迁至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亳州市涡阳县向阳大道与锦绣大道（原德和路）交口北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200米处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西侧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该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总占地面积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3051.11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，拟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新建一栋综合站房为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层框架结构，总建筑面积为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384.82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㎡，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主要功能间有便利店、办公室、配电室、卫生间、休息室等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。罩棚为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钢结构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占地面积为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275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33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涡阳县城南加油站拟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新建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座30m3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埋地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储罐。其中汽油罐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座、柴油罐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座。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拟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新建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油品潜油泵加油机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台，本站设卸油及加油油气回收系统。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</w:t>
            </w:r>
          </w:p>
        </w:tc>
        <w:tc>
          <w:tcPr>
            <w:tcW w:w="1925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项目组长</w:t>
            </w:r>
          </w:p>
        </w:tc>
        <w:tc>
          <w:tcPr>
            <w:tcW w:w="4218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尹超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评价人员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及任务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赵明军、马秀平、夏瑞瑞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编制涡阳县城南加油站安全技术意见书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报告编制人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马秀平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报告审核人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技术负责人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过程控制人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陈启宇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陈世杰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报告提交时间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2019.5.21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334D"/>
    <w:rsid w:val="002B19F5"/>
    <w:rsid w:val="00452338"/>
    <w:rsid w:val="007D3BDA"/>
    <w:rsid w:val="00823CC8"/>
    <w:rsid w:val="008D4F22"/>
    <w:rsid w:val="0092334D"/>
    <w:rsid w:val="00AD12A9"/>
    <w:rsid w:val="00C3261F"/>
    <w:rsid w:val="00E26BFD"/>
    <w:rsid w:val="035102A6"/>
    <w:rsid w:val="09937269"/>
    <w:rsid w:val="294D75C8"/>
    <w:rsid w:val="2B53035F"/>
    <w:rsid w:val="318C78BF"/>
    <w:rsid w:val="6B006FFB"/>
    <w:rsid w:val="7954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333</Characters>
  <Lines>2</Lines>
  <Paragraphs>1</Paragraphs>
  <TotalTime>0</TotalTime>
  <ScaleCrop>false</ScaleCrop>
  <LinksUpToDate>false</LinksUpToDate>
  <CharactersWithSpaces>390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2017-12-10T10:52:00Z</dcterms:created>
  <dc:creator>Windows 用户</dc:creator>
  <cp:lastModifiedBy>平凡之路</cp:lastModifiedBy>
  <dcterms:modified xsi:type="dcterms:W3CDTF">2019-06-04T08:46:45Z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